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3C" w:rsidRPr="00C708E3" w:rsidRDefault="001D3F3C" w:rsidP="00C708E3">
      <w:pPr>
        <w:spacing w:line="480" w:lineRule="auto"/>
        <w:jc w:val="center"/>
        <w:rPr>
          <w:rFonts w:ascii="Arial Black" w:hAnsi="Arial Black" w:cs="Arial"/>
          <w:bCs/>
          <w:color w:val="2E74B5" w:themeColor="accent1" w:themeShade="BF"/>
          <w:sz w:val="36"/>
          <w:szCs w:val="36"/>
        </w:rPr>
      </w:pPr>
      <w:r w:rsidRPr="00C708E3">
        <w:rPr>
          <w:rFonts w:ascii="Arial Black" w:hAnsi="Arial Black" w:cs="Arial"/>
          <w:bCs/>
          <w:color w:val="2E74B5" w:themeColor="accent1" w:themeShade="BF"/>
          <w:sz w:val="36"/>
          <w:szCs w:val="36"/>
        </w:rPr>
        <w:t>PRÉSENTATION DU FORMATEUR</w:t>
      </w:r>
    </w:p>
    <w:p w:rsidR="00C708E3" w:rsidRPr="00C708E3" w:rsidRDefault="00EA1283" w:rsidP="007B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jc w:val="center"/>
        <w:rPr>
          <w:rFonts w:ascii="Arial" w:hAnsi="Arial" w:cs="Arial"/>
          <w:bCs/>
          <w:color w:val="C45911" w:themeColor="accent2" w:themeShade="BF"/>
          <w:sz w:val="22"/>
          <w:szCs w:val="22"/>
        </w:rPr>
      </w:pP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Les formateurs sont présentés pour une labellisation complète Niveau 1 </w:t>
      </w: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  <w:u w:val="single"/>
        </w:rPr>
        <w:t>et</w:t>
      </w: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 Niveau 2.</w:t>
      </w:r>
    </w:p>
    <w:p w:rsidR="00C708E3" w:rsidRPr="00C708E3" w:rsidRDefault="00EA1283" w:rsidP="007B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jc w:val="center"/>
        <w:rPr>
          <w:rFonts w:ascii="Arial" w:hAnsi="Arial" w:cs="Arial"/>
          <w:bCs/>
          <w:color w:val="C45911" w:themeColor="accent2" w:themeShade="BF"/>
          <w:sz w:val="22"/>
          <w:szCs w:val="22"/>
        </w:rPr>
      </w:pP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>La labellisation de formateurs dédiés à l’animation d’un seul niveau de formation,</w:t>
      </w:r>
    </w:p>
    <w:p w:rsidR="00EA1283" w:rsidRPr="00C708E3" w:rsidRDefault="00EA1283" w:rsidP="007B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jc w:val="center"/>
        <w:rPr>
          <w:rFonts w:ascii="Arial" w:hAnsi="Arial" w:cs="Arial"/>
          <w:bCs/>
          <w:color w:val="C45911" w:themeColor="accent2" w:themeShade="BF"/>
          <w:sz w:val="22"/>
          <w:szCs w:val="22"/>
        </w:rPr>
      </w:pP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Niveau 1 ou Niveau 2, est </w:t>
      </w:r>
      <w:r w:rsidR="009E1333"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>par conséquent</w:t>
      </w: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 exclue.</w:t>
      </w:r>
    </w:p>
    <w:p w:rsidR="008D2492" w:rsidRPr="0030375F" w:rsidRDefault="008D2492" w:rsidP="003465CE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30375F" w:rsidRDefault="001D3F3C" w:rsidP="001D3F3C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375F">
        <w:rPr>
          <w:rFonts w:ascii="Arial" w:hAnsi="Arial" w:cs="Arial"/>
          <w:b/>
          <w:bCs/>
          <w:sz w:val="20"/>
          <w:szCs w:val="20"/>
        </w:rPr>
        <w:t xml:space="preserve">NOM : </w:t>
      </w:r>
    </w:p>
    <w:p w:rsidR="001D3F3C" w:rsidRDefault="00B91D4D" w:rsidP="001D3F3C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4720093</wp:posOffset>
                </wp:positionH>
                <wp:positionV relativeFrom="paragraph">
                  <wp:posOffset>4445</wp:posOffset>
                </wp:positionV>
                <wp:extent cx="787180" cy="898497"/>
                <wp:effectExtent l="0" t="0" r="1333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80" cy="8984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842F3" id="Rectangle 2" o:spid="_x0000_s1026" style="position:absolute;margin-left:371.65pt;margin-top:.35pt;width:62pt;height:7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" filled="f" strokecolor="#a5a5a5 [2092]" strokeweight="1pt"/>
            </w:pict>
          </mc:Fallback>
        </mc:AlternateContent>
      </w:r>
      <w:r w:rsidR="001D3F3C" w:rsidRPr="0030375F">
        <w:rPr>
          <w:rFonts w:ascii="Arial" w:hAnsi="Arial" w:cs="Arial"/>
          <w:b/>
          <w:bCs/>
          <w:sz w:val="20"/>
          <w:szCs w:val="20"/>
        </w:rPr>
        <w:t xml:space="preserve">PRENOM : </w:t>
      </w:r>
    </w:p>
    <w:p w:rsidR="00B91D4D" w:rsidRDefault="00B91D4D" w:rsidP="001D3F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8D3C08" w:rsidRDefault="008D3C08" w:rsidP="001D3F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B91D4D" w:rsidRDefault="00B91D4D" w:rsidP="001D3F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B91D4D" w:rsidRDefault="00BE0CF0" w:rsidP="00B91D4D">
      <w:pPr>
        <w:spacing w:line="48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C708E3">
        <w:rPr>
          <w:rFonts w:ascii="Arial" w:hAnsi="Arial" w:cs="Arial"/>
          <w:b/>
          <w:i/>
          <w:sz w:val="20"/>
          <w:szCs w:val="20"/>
        </w:rPr>
        <w:t>Fournir une pho</w:t>
      </w:r>
      <w:r w:rsidR="00C708E3" w:rsidRPr="00C708E3">
        <w:rPr>
          <w:rFonts w:ascii="Arial" w:hAnsi="Arial" w:cs="Arial"/>
          <w:b/>
          <w:i/>
          <w:sz w:val="20"/>
          <w:szCs w:val="20"/>
        </w:rPr>
        <w:t>to de chaque formateur présenté</w:t>
      </w:r>
    </w:p>
    <w:p w:rsidR="00137822" w:rsidRPr="009F56CA" w:rsidRDefault="00137822" w:rsidP="009F56CA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56CA">
        <w:rPr>
          <w:rFonts w:ascii="Arial" w:hAnsi="Arial" w:cs="Arial"/>
          <w:b/>
          <w:bCs/>
          <w:sz w:val="20"/>
          <w:szCs w:val="20"/>
        </w:rPr>
        <w:t>Formateur déjà labellisé lors de la campagne 2017-2020</w:t>
      </w:r>
      <w:r w:rsidR="009F56CA" w:rsidRPr="009F56CA">
        <w:rPr>
          <w:rFonts w:ascii="Arial" w:hAnsi="Arial" w:cs="Arial"/>
          <w:b/>
          <w:bCs/>
          <w:sz w:val="20"/>
          <w:szCs w:val="20"/>
        </w:rPr>
        <w:t> ?</w:t>
      </w:r>
      <w:r w:rsidRPr="009F56CA">
        <w:rPr>
          <w:rFonts w:ascii="Arial" w:hAnsi="Arial" w:cs="Arial"/>
          <w:b/>
          <w:bCs/>
          <w:sz w:val="20"/>
          <w:szCs w:val="20"/>
        </w:rPr>
        <w:t xml:space="preserve"> </w:t>
      </w:r>
      <w:r w:rsidR="009F56CA" w:rsidRPr="009F56CA">
        <w:rPr>
          <w:rFonts w:ascii="Arial" w:hAnsi="Arial" w:cs="Arial"/>
          <w:b/>
          <w:bCs/>
          <w:sz w:val="20"/>
          <w:szCs w:val="20"/>
        </w:rPr>
        <w:tab/>
      </w:r>
      <w:r w:rsidR="009F56CA" w:rsidRPr="009F56CA">
        <w:rPr>
          <w:rFonts w:ascii="Arial" w:hAnsi="Arial" w:cs="Arial"/>
          <w:b/>
          <w:bCs/>
          <w:sz w:val="20"/>
          <w:szCs w:val="20"/>
        </w:rPr>
        <w:tab/>
      </w:r>
      <w:r w:rsidRPr="0030375F">
        <w:sym w:font="Wingdings" w:char="F06F"/>
      </w:r>
      <w:r w:rsidR="009F56CA" w:rsidRPr="009F56CA">
        <w:rPr>
          <w:rFonts w:ascii="Arial" w:hAnsi="Arial" w:cs="Arial"/>
          <w:sz w:val="20"/>
          <w:szCs w:val="20"/>
        </w:rPr>
        <w:t xml:space="preserve">   Oui</w:t>
      </w:r>
      <w:r w:rsidR="009F56CA" w:rsidRPr="009F56CA">
        <w:rPr>
          <w:rFonts w:ascii="Arial" w:hAnsi="Arial" w:cs="Arial"/>
          <w:sz w:val="20"/>
          <w:szCs w:val="20"/>
        </w:rPr>
        <w:tab/>
      </w:r>
      <w:r w:rsidR="009F56CA" w:rsidRPr="009F56CA">
        <w:rPr>
          <w:rFonts w:ascii="Arial" w:hAnsi="Arial" w:cs="Arial"/>
          <w:sz w:val="20"/>
          <w:szCs w:val="20"/>
        </w:rPr>
        <w:tab/>
      </w:r>
      <w:r w:rsidRPr="0030375F">
        <w:sym w:font="Wingdings" w:char="F06F"/>
      </w:r>
      <w:r w:rsidRPr="009F56CA">
        <w:rPr>
          <w:rFonts w:ascii="Arial" w:hAnsi="Arial" w:cs="Arial"/>
          <w:sz w:val="20"/>
          <w:szCs w:val="20"/>
        </w:rPr>
        <w:t xml:space="preserve">   Non</w:t>
      </w:r>
    </w:p>
    <w:p w:rsidR="00137822" w:rsidRPr="00137822" w:rsidRDefault="00137822" w:rsidP="00137822">
      <w:pPr>
        <w:spacing w:line="4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37822">
        <w:rPr>
          <w:rFonts w:ascii="Arial" w:hAnsi="Arial" w:cs="Arial"/>
          <w:sz w:val="20"/>
          <w:szCs w:val="20"/>
          <w:u w:val="single"/>
        </w:rPr>
        <w:t>Si oui, indiquez :</w:t>
      </w:r>
    </w:p>
    <w:p w:rsidR="009F56CA" w:rsidRPr="009F56CA" w:rsidRDefault="00137822" w:rsidP="003C74D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37822">
        <w:rPr>
          <w:rFonts w:ascii="Arial" w:hAnsi="Arial" w:cs="Arial"/>
          <w:sz w:val="20"/>
          <w:szCs w:val="20"/>
        </w:rPr>
        <w:t>Date du dernier audit :</w:t>
      </w:r>
      <w:r w:rsidR="009F56CA">
        <w:rPr>
          <w:rFonts w:ascii="Arial" w:hAnsi="Arial" w:cs="Arial"/>
          <w:sz w:val="20"/>
          <w:szCs w:val="20"/>
        </w:rPr>
        <w:t xml:space="preserve"> </w:t>
      </w:r>
    </w:p>
    <w:p w:rsidR="00137822" w:rsidRDefault="00137822" w:rsidP="003C74D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37822">
        <w:rPr>
          <w:rFonts w:ascii="Arial" w:hAnsi="Arial" w:cs="Arial"/>
          <w:sz w:val="20"/>
          <w:szCs w:val="20"/>
        </w:rPr>
        <w:t>Nom du cabinet d’audit :</w:t>
      </w:r>
    </w:p>
    <w:p w:rsidR="009F56CA" w:rsidRPr="009F56CA" w:rsidRDefault="009F56CA" w:rsidP="009F56CA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 candidature fait-elle l’objet d’une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-labellisation ?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9F56CA" w:rsidRPr="00137822" w:rsidRDefault="009F56CA" w:rsidP="009F56CA">
      <w:pPr>
        <w:spacing w:line="4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37822">
        <w:rPr>
          <w:rFonts w:ascii="Arial" w:hAnsi="Arial" w:cs="Arial"/>
          <w:sz w:val="20"/>
          <w:szCs w:val="20"/>
          <w:u w:val="single"/>
        </w:rPr>
        <w:t>Si oui, indiquez </w:t>
      </w:r>
      <w:r>
        <w:rPr>
          <w:rFonts w:ascii="Arial" w:hAnsi="Arial" w:cs="Arial"/>
          <w:sz w:val="20"/>
          <w:szCs w:val="20"/>
          <w:u w:val="single"/>
        </w:rPr>
        <w:t>les deux organismes concernés</w:t>
      </w:r>
      <w:r w:rsidRPr="00137822">
        <w:rPr>
          <w:rFonts w:ascii="Arial" w:hAnsi="Arial" w:cs="Arial"/>
          <w:sz w:val="20"/>
          <w:szCs w:val="20"/>
          <w:u w:val="single"/>
        </w:rPr>
        <w:t>:</w:t>
      </w:r>
    </w:p>
    <w:p w:rsidR="009F56CA" w:rsidRPr="009F56CA" w:rsidRDefault="009F56CA" w:rsidP="003C74D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Organisme de formation</w:t>
      </w:r>
      <w:r w:rsidRPr="0013782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 </w:t>
      </w:r>
      <w:r w:rsidRPr="0013782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56CA" w:rsidRDefault="009F56CA" w:rsidP="003C74D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Organisme de formation</w:t>
      </w:r>
      <w:r w:rsidRPr="0013782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2 </w:t>
      </w:r>
      <w:r w:rsidRPr="00137822">
        <w:rPr>
          <w:rFonts w:ascii="Arial" w:hAnsi="Arial" w:cs="Arial"/>
          <w:sz w:val="20"/>
          <w:szCs w:val="20"/>
        </w:rPr>
        <w:t>:</w:t>
      </w:r>
    </w:p>
    <w:p w:rsidR="00137822" w:rsidRPr="00137822" w:rsidRDefault="00137822" w:rsidP="0013782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D3F3C" w:rsidRPr="00C708E3" w:rsidRDefault="00C708E3" w:rsidP="003C74D0">
      <w:pPr>
        <w:numPr>
          <w:ilvl w:val="0"/>
          <w:numId w:val="2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bCs/>
          <w:color w:val="E36C0A"/>
          <w:spacing w:val="50"/>
        </w:rPr>
      </w:pPr>
      <w:r>
        <w:rPr>
          <w:rFonts w:ascii="Arial" w:hAnsi="Arial" w:cs="Arial"/>
          <w:bCs/>
          <w:color w:val="E36C0A"/>
          <w:spacing w:val="50"/>
        </w:rPr>
        <w:t>PROFIL</w:t>
      </w:r>
    </w:p>
    <w:p w:rsidR="001D3F3C" w:rsidRPr="00C708E3" w:rsidRDefault="00C708E3" w:rsidP="003C74D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C708E3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NIVEAU D’INTEGRATION</w:t>
      </w:r>
    </w:p>
    <w:p w:rsidR="001D3F3C" w:rsidRDefault="001D3F3C" w:rsidP="001D3F3C">
      <w:pPr>
        <w:spacing w:line="48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Indiquez :</w:t>
      </w:r>
    </w:p>
    <w:p w:rsidR="002C0CA7" w:rsidRPr="002C0CA7" w:rsidRDefault="002C0CA7" w:rsidP="003C74D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Organisme de formation :</w:t>
      </w:r>
    </w:p>
    <w:p w:rsidR="001D3F3C" w:rsidRPr="0030375F" w:rsidRDefault="001D3F3C" w:rsidP="003C74D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Son titre dans l’organisme : </w:t>
      </w:r>
    </w:p>
    <w:p w:rsidR="001D3F3C" w:rsidRPr="0030375F" w:rsidRDefault="001D3F3C" w:rsidP="003C74D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Son ancienneté dans l’organisme : </w:t>
      </w:r>
    </w:p>
    <w:p w:rsidR="001D3F3C" w:rsidRPr="0030375F" w:rsidRDefault="001D3F3C" w:rsidP="003C74D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Ses différents postes occupés dans l’organisme :</w:t>
      </w:r>
    </w:p>
    <w:p w:rsidR="009F56CA" w:rsidRDefault="009F5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D3F3C" w:rsidRPr="0030375F" w:rsidRDefault="001D3F3C" w:rsidP="001D3F3C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C708E3" w:rsidRDefault="00C708E3" w:rsidP="003C74D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EXPERIENCE SECURITE TERRAIN</w:t>
      </w:r>
    </w:p>
    <w:p w:rsidR="00194674" w:rsidRDefault="00F81408" w:rsidP="00194674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Indiquez</w:t>
      </w:r>
      <w:r w:rsidR="001D3F3C" w:rsidRPr="0030375F">
        <w:rPr>
          <w:rFonts w:ascii="Arial" w:hAnsi="Arial" w:cs="Arial"/>
          <w:sz w:val="20"/>
          <w:szCs w:val="20"/>
        </w:rPr>
        <w:t xml:space="preserve"> </w:t>
      </w:r>
      <w:r w:rsidR="001D3F3C" w:rsidRPr="0030375F">
        <w:rPr>
          <w:rFonts w:ascii="Arial" w:hAnsi="Arial" w:cs="Arial"/>
          <w:b/>
          <w:bCs/>
          <w:sz w:val="20"/>
          <w:szCs w:val="20"/>
          <w:u w:val="single"/>
        </w:rPr>
        <w:t>pour chaque expérience</w:t>
      </w:r>
      <w:r w:rsidR="002151D9" w:rsidRPr="0030375F">
        <w:rPr>
          <w:rFonts w:ascii="Arial" w:hAnsi="Arial" w:cs="Arial"/>
          <w:b/>
          <w:bCs/>
          <w:sz w:val="20"/>
          <w:szCs w:val="20"/>
        </w:rPr>
        <w:t xml:space="preserve"> (poste, mission …)</w:t>
      </w:r>
      <w:r w:rsidR="001D3F3C" w:rsidRPr="0030375F">
        <w:rPr>
          <w:rFonts w:ascii="Arial" w:hAnsi="Arial" w:cs="Arial"/>
          <w:sz w:val="20"/>
          <w:szCs w:val="20"/>
        </w:rPr>
        <w:t> :</w:t>
      </w:r>
      <w:r w:rsidR="00B57B73" w:rsidRPr="0030375F">
        <w:rPr>
          <w:rFonts w:ascii="Arial" w:hAnsi="Arial" w:cs="Arial"/>
          <w:sz w:val="20"/>
          <w:szCs w:val="20"/>
        </w:rPr>
        <w:t xml:space="preserve"> </w:t>
      </w:r>
      <w:r w:rsidR="001D3F3C" w:rsidRPr="0030375F">
        <w:rPr>
          <w:rFonts w:ascii="Arial" w:hAnsi="Arial" w:cs="Arial"/>
          <w:sz w:val="20"/>
          <w:szCs w:val="20"/>
        </w:rPr>
        <w:t xml:space="preserve">le nom de l’entreprise/établissement, </w:t>
      </w:r>
      <w:r w:rsidR="009F4376" w:rsidRPr="0030375F">
        <w:rPr>
          <w:rFonts w:ascii="Arial" w:hAnsi="Arial" w:cs="Arial"/>
          <w:sz w:val="20"/>
          <w:szCs w:val="20"/>
        </w:rPr>
        <w:t>son</w:t>
      </w:r>
      <w:r w:rsidR="001D3F3C" w:rsidRPr="0030375F">
        <w:rPr>
          <w:rFonts w:ascii="Arial" w:hAnsi="Arial" w:cs="Arial"/>
          <w:sz w:val="20"/>
          <w:szCs w:val="20"/>
        </w:rPr>
        <w:t xml:space="preserve"> titre dans l’entreprise/établissement,</w:t>
      </w:r>
      <w:r w:rsidR="00B57B73" w:rsidRPr="0030375F">
        <w:rPr>
          <w:rFonts w:ascii="Arial" w:hAnsi="Arial" w:cs="Arial"/>
          <w:sz w:val="20"/>
          <w:szCs w:val="20"/>
        </w:rPr>
        <w:t xml:space="preserve"> </w:t>
      </w:r>
      <w:r w:rsidR="009F4376" w:rsidRPr="0030375F">
        <w:rPr>
          <w:rFonts w:ascii="Arial" w:hAnsi="Arial" w:cs="Arial"/>
          <w:sz w:val="20"/>
          <w:szCs w:val="20"/>
        </w:rPr>
        <w:t>l’intitulé et l</w:t>
      </w:r>
      <w:r w:rsidR="00B57B73" w:rsidRPr="0030375F">
        <w:rPr>
          <w:rFonts w:ascii="Arial" w:hAnsi="Arial" w:cs="Arial"/>
          <w:sz w:val="20"/>
          <w:szCs w:val="20"/>
        </w:rPr>
        <w:t>a durée de l’expérience</w:t>
      </w:r>
      <w:r w:rsidR="001D3F3C" w:rsidRPr="0030375F">
        <w:rPr>
          <w:rFonts w:ascii="Arial" w:hAnsi="Arial" w:cs="Arial"/>
          <w:sz w:val="20"/>
          <w:szCs w:val="20"/>
        </w:rPr>
        <w:t>.</w:t>
      </w:r>
      <w:r w:rsidRPr="0030375F">
        <w:rPr>
          <w:rFonts w:ascii="Arial" w:hAnsi="Arial" w:cs="Arial"/>
          <w:sz w:val="20"/>
          <w:szCs w:val="20"/>
        </w:rPr>
        <w:t xml:space="preserve"> Exposez brièvement le contenu de </w:t>
      </w:r>
      <w:r w:rsidR="008E5E63" w:rsidRPr="0030375F">
        <w:rPr>
          <w:rFonts w:ascii="Arial" w:hAnsi="Arial" w:cs="Arial"/>
          <w:sz w:val="20"/>
          <w:szCs w:val="20"/>
        </w:rPr>
        <w:t xml:space="preserve">chaque </w:t>
      </w:r>
      <w:r w:rsidRPr="0030375F">
        <w:rPr>
          <w:rFonts w:ascii="Arial" w:hAnsi="Arial" w:cs="Arial"/>
          <w:sz w:val="20"/>
          <w:szCs w:val="20"/>
        </w:rPr>
        <w:t>expérience.</w:t>
      </w:r>
    </w:p>
    <w:p w:rsidR="00194674" w:rsidRDefault="00194674" w:rsidP="00194674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674" w:rsidRDefault="00194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6676C" w:rsidRPr="0030375F" w:rsidRDefault="0066676C" w:rsidP="009F35B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D3F3C" w:rsidRPr="00C708E3" w:rsidRDefault="00B564DA" w:rsidP="003C74D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EXPERIENCE PEDAGOGIQUE</w:t>
      </w:r>
    </w:p>
    <w:p w:rsidR="001D3F3C" w:rsidRPr="0030375F" w:rsidRDefault="00F81408" w:rsidP="008E5E63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Indiquez</w:t>
      </w:r>
      <w:r w:rsidR="001D3F3C" w:rsidRPr="0030375F">
        <w:rPr>
          <w:rFonts w:ascii="Arial" w:hAnsi="Arial" w:cs="Arial"/>
          <w:sz w:val="20"/>
          <w:szCs w:val="20"/>
        </w:rPr>
        <w:t xml:space="preserve"> </w:t>
      </w:r>
      <w:r w:rsidR="001D3F3C" w:rsidRPr="0030375F">
        <w:rPr>
          <w:rFonts w:ascii="Arial" w:hAnsi="Arial" w:cs="Arial"/>
          <w:b/>
          <w:bCs/>
          <w:sz w:val="20"/>
          <w:szCs w:val="20"/>
          <w:u w:val="single"/>
        </w:rPr>
        <w:t>pour chaque expérience</w:t>
      </w:r>
      <w:r w:rsidR="008E78D9" w:rsidRPr="0030375F">
        <w:rPr>
          <w:rFonts w:ascii="Arial" w:hAnsi="Arial" w:cs="Arial"/>
          <w:b/>
          <w:bCs/>
          <w:sz w:val="20"/>
          <w:szCs w:val="20"/>
        </w:rPr>
        <w:t xml:space="preserve"> (poste, mission …)</w:t>
      </w:r>
      <w:r w:rsidR="001D3F3C" w:rsidRPr="0030375F">
        <w:rPr>
          <w:rFonts w:ascii="Arial" w:hAnsi="Arial" w:cs="Arial"/>
          <w:sz w:val="20"/>
          <w:szCs w:val="20"/>
        </w:rPr>
        <w:t> :</w:t>
      </w:r>
      <w:r w:rsidR="00A33822" w:rsidRPr="0030375F">
        <w:rPr>
          <w:rFonts w:ascii="Arial" w:hAnsi="Arial" w:cs="Arial"/>
          <w:sz w:val="20"/>
          <w:szCs w:val="20"/>
        </w:rPr>
        <w:t xml:space="preserve"> </w:t>
      </w:r>
      <w:r w:rsidR="001D3F3C" w:rsidRPr="0030375F">
        <w:rPr>
          <w:rFonts w:ascii="Arial" w:hAnsi="Arial" w:cs="Arial"/>
          <w:sz w:val="20"/>
          <w:szCs w:val="20"/>
        </w:rPr>
        <w:t>le nom de l’entreprise/établissement, son titre dans l’entreprise/établissement,</w:t>
      </w:r>
      <w:r w:rsidR="00A33822" w:rsidRPr="0030375F">
        <w:rPr>
          <w:rFonts w:ascii="Arial" w:hAnsi="Arial" w:cs="Arial"/>
          <w:sz w:val="20"/>
          <w:szCs w:val="20"/>
        </w:rPr>
        <w:t xml:space="preserve"> </w:t>
      </w:r>
      <w:r w:rsidRPr="0030375F">
        <w:rPr>
          <w:rFonts w:ascii="Arial" w:hAnsi="Arial" w:cs="Arial"/>
          <w:sz w:val="20"/>
          <w:szCs w:val="20"/>
        </w:rPr>
        <w:t xml:space="preserve">l’intitulé et la durée de l’expérience. Exposez brièvement le contenu de </w:t>
      </w:r>
      <w:r w:rsidR="008E5E63" w:rsidRPr="0030375F">
        <w:rPr>
          <w:rFonts w:ascii="Arial" w:hAnsi="Arial" w:cs="Arial"/>
          <w:sz w:val="20"/>
          <w:szCs w:val="20"/>
        </w:rPr>
        <w:t xml:space="preserve">chaque </w:t>
      </w:r>
      <w:r w:rsidRPr="0030375F">
        <w:rPr>
          <w:rFonts w:ascii="Arial" w:hAnsi="Arial" w:cs="Arial"/>
          <w:sz w:val="20"/>
          <w:szCs w:val="20"/>
        </w:rPr>
        <w:t>expérience.</w:t>
      </w:r>
    </w:p>
    <w:p w:rsidR="008D3C08" w:rsidRDefault="008D3C08" w:rsidP="008D3C0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674" w:rsidRDefault="001946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94674" w:rsidRPr="0030375F" w:rsidRDefault="00194674" w:rsidP="008D3C0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B564DA" w:rsidRDefault="00B564DA" w:rsidP="003C74D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B564DA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EXPERIENCE D’ENCADREMENT</w:t>
      </w:r>
    </w:p>
    <w:p w:rsidR="008E78D9" w:rsidRPr="0030375F" w:rsidRDefault="008E78D9" w:rsidP="008E5E63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Indiquez </w:t>
      </w:r>
      <w:r w:rsidRPr="0030375F">
        <w:rPr>
          <w:rFonts w:ascii="Arial" w:hAnsi="Arial" w:cs="Arial"/>
          <w:b/>
          <w:bCs/>
          <w:sz w:val="20"/>
          <w:szCs w:val="20"/>
          <w:u w:val="single"/>
        </w:rPr>
        <w:t>pour chaque expérience</w:t>
      </w:r>
      <w:r w:rsidRPr="0030375F">
        <w:rPr>
          <w:rFonts w:ascii="Arial" w:hAnsi="Arial" w:cs="Arial"/>
          <w:b/>
          <w:bCs/>
          <w:sz w:val="20"/>
          <w:szCs w:val="20"/>
        </w:rPr>
        <w:t xml:space="preserve"> (poste, mission …)</w:t>
      </w:r>
      <w:r w:rsidRPr="0030375F">
        <w:rPr>
          <w:rFonts w:ascii="Arial" w:hAnsi="Arial" w:cs="Arial"/>
          <w:sz w:val="20"/>
          <w:szCs w:val="20"/>
        </w:rPr>
        <w:t xml:space="preserve"> : le nom de l’entreprise/établissement, son titre dans l’entreprise/établissement, l’intitulé et la durée de l’expérience. Exposez brièvement le contenu </w:t>
      </w:r>
      <w:r w:rsidR="008E5E63" w:rsidRPr="0030375F">
        <w:rPr>
          <w:rFonts w:ascii="Arial" w:hAnsi="Arial" w:cs="Arial"/>
          <w:sz w:val="20"/>
          <w:szCs w:val="20"/>
        </w:rPr>
        <w:t xml:space="preserve">de chaque </w:t>
      </w:r>
      <w:r w:rsidRPr="0030375F">
        <w:rPr>
          <w:rFonts w:ascii="Arial" w:hAnsi="Arial" w:cs="Arial"/>
          <w:sz w:val="20"/>
          <w:szCs w:val="20"/>
        </w:rPr>
        <w:t>expérience.</w:t>
      </w:r>
    </w:p>
    <w:p w:rsidR="001D3F3C" w:rsidRDefault="001D3F3C" w:rsidP="001D3F3C">
      <w:pPr>
        <w:spacing w:line="48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94674" w:rsidRDefault="001946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94674" w:rsidRPr="0030375F" w:rsidRDefault="00194674" w:rsidP="001D3F3C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B564DA" w:rsidRDefault="00B564DA" w:rsidP="003C74D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B564DA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FORMATION</w:t>
      </w:r>
    </w:p>
    <w:p w:rsidR="003C74D0" w:rsidRPr="009F56CA" w:rsidRDefault="001D3F3C" w:rsidP="003C74D0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Le formateur </w:t>
      </w:r>
      <w:proofErr w:type="spellStart"/>
      <w:r w:rsidRPr="0030375F">
        <w:rPr>
          <w:rFonts w:ascii="Arial" w:hAnsi="Arial" w:cs="Arial"/>
          <w:sz w:val="20"/>
          <w:szCs w:val="20"/>
        </w:rPr>
        <w:t>a-t-il</w:t>
      </w:r>
      <w:proofErr w:type="spellEnd"/>
      <w:r w:rsidRPr="0030375F">
        <w:rPr>
          <w:rFonts w:ascii="Arial" w:hAnsi="Arial" w:cs="Arial"/>
          <w:sz w:val="20"/>
          <w:szCs w:val="20"/>
        </w:rPr>
        <w:t xml:space="preserve"> reçu une formation de formateur ?</w:t>
      </w:r>
      <w:r w:rsidR="003C74D0" w:rsidRPr="003C74D0">
        <w:rPr>
          <w:rFonts w:ascii="Arial" w:hAnsi="Arial" w:cs="Arial"/>
          <w:b/>
          <w:bCs/>
          <w:sz w:val="20"/>
          <w:szCs w:val="20"/>
        </w:rPr>
        <w:t xml:space="preserve"> </w:t>
      </w:r>
      <w:r w:rsidR="003C74D0" w:rsidRPr="009F56CA">
        <w:rPr>
          <w:rFonts w:ascii="Arial" w:hAnsi="Arial" w:cs="Arial"/>
          <w:b/>
          <w:bCs/>
          <w:sz w:val="20"/>
          <w:szCs w:val="20"/>
        </w:rPr>
        <w:tab/>
      </w:r>
      <w:r w:rsidR="003C74D0" w:rsidRPr="009F56CA">
        <w:rPr>
          <w:rFonts w:ascii="Arial" w:hAnsi="Arial" w:cs="Arial"/>
          <w:b/>
          <w:bCs/>
          <w:sz w:val="20"/>
          <w:szCs w:val="20"/>
        </w:rPr>
        <w:tab/>
      </w:r>
      <w:r w:rsidR="003C74D0" w:rsidRPr="0030375F">
        <w:sym w:font="Wingdings" w:char="F06F"/>
      </w:r>
      <w:r w:rsidR="003C74D0" w:rsidRPr="009F56CA">
        <w:rPr>
          <w:rFonts w:ascii="Arial" w:hAnsi="Arial" w:cs="Arial"/>
          <w:sz w:val="20"/>
          <w:szCs w:val="20"/>
        </w:rPr>
        <w:t xml:space="preserve">   Oui</w:t>
      </w:r>
      <w:r w:rsidR="003C74D0" w:rsidRPr="009F56CA">
        <w:rPr>
          <w:rFonts w:ascii="Arial" w:hAnsi="Arial" w:cs="Arial"/>
          <w:sz w:val="20"/>
          <w:szCs w:val="20"/>
        </w:rPr>
        <w:tab/>
      </w:r>
      <w:r w:rsidR="003C74D0" w:rsidRPr="009F56CA">
        <w:rPr>
          <w:rFonts w:ascii="Arial" w:hAnsi="Arial" w:cs="Arial"/>
          <w:sz w:val="20"/>
          <w:szCs w:val="20"/>
        </w:rPr>
        <w:tab/>
      </w:r>
      <w:r w:rsidR="003C74D0" w:rsidRPr="0030375F">
        <w:sym w:font="Wingdings" w:char="F06F"/>
      </w:r>
      <w:r w:rsidR="003C74D0" w:rsidRPr="009F56CA">
        <w:rPr>
          <w:rFonts w:ascii="Arial" w:hAnsi="Arial" w:cs="Arial"/>
          <w:sz w:val="20"/>
          <w:szCs w:val="20"/>
        </w:rPr>
        <w:t xml:space="preserve">   Non</w:t>
      </w:r>
    </w:p>
    <w:p w:rsidR="009F56CA" w:rsidRPr="00137822" w:rsidRDefault="009F56CA" w:rsidP="003C74D0">
      <w:pPr>
        <w:spacing w:line="4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37822">
        <w:rPr>
          <w:rFonts w:ascii="Arial" w:hAnsi="Arial" w:cs="Arial"/>
          <w:sz w:val="20"/>
          <w:szCs w:val="20"/>
          <w:u w:val="single"/>
        </w:rPr>
        <w:t>Si oui, indiquez :</w:t>
      </w:r>
    </w:p>
    <w:p w:rsidR="009F56CA" w:rsidRPr="009F56CA" w:rsidRDefault="009F56CA" w:rsidP="003C74D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quelle date</w:t>
      </w:r>
      <w:r w:rsidRPr="00137822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C0CA7" w:rsidRPr="009F56CA" w:rsidRDefault="009F56CA" w:rsidP="003C74D0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quel organisme</w:t>
      </w:r>
      <w:r w:rsidRPr="00137822">
        <w:rPr>
          <w:rFonts w:ascii="Arial" w:hAnsi="Arial" w:cs="Arial"/>
          <w:sz w:val="20"/>
          <w:szCs w:val="20"/>
        </w:rPr>
        <w:t> :</w:t>
      </w:r>
    </w:p>
    <w:p w:rsidR="001D3F3C" w:rsidRDefault="00B564DA" w:rsidP="008D3C08">
      <w:pPr>
        <w:spacing w:line="48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B564DA">
        <w:rPr>
          <w:rFonts w:ascii="Arial" w:hAnsi="Arial" w:cs="Arial"/>
          <w:b/>
          <w:i/>
          <w:sz w:val="20"/>
          <w:szCs w:val="20"/>
        </w:rPr>
        <w:t>Fournir un justificatif</w:t>
      </w:r>
    </w:p>
    <w:p w:rsidR="00194674" w:rsidRDefault="00194674" w:rsidP="008D3C08">
      <w:pPr>
        <w:spacing w:line="48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194674" w:rsidRPr="00B564DA" w:rsidRDefault="00194674" w:rsidP="008D3C08">
      <w:pPr>
        <w:spacing w:line="48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B564DA" w:rsidRPr="00B564DA" w:rsidRDefault="00B564DA" w:rsidP="003C74D0">
      <w:pPr>
        <w:numPr>
          <w:ilvl w:val="0"/>
          <w:numId w:val="2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color w:val="E36C0A"/>
          <w:spacing w:val="50"/>
        </w:rPr>
      </w:pPr>
      <w:r w:rsidRPr="00B564DA">
        <w:rPr>
          <w:rFonts w:ascii="Arial" w:hAnsi="Arial" w:cs="Arial"/>
          <w:bCs/>
          <w:color w:val="E36C0A"/>
          <w:spacing w:val="50"/>
        </w:rPr>
        <w:t>CURRICULUM VITAE</w:t>
      </w:r>
    </w:p>
    <w:p w:rsidR="001D3F3C" w:rsidRPr="00B564DA" w:rsidRDefault="00B564DA" w:rsidP="00B564DA">
      <w:pPr>
        <w:spacing w:line="480" w:lineRule="auto"/>
        <w:ind w:left="720"/>
        <w:jc w:val="both"/>
        <w:rPr>
          <w:rFonts w:ascii="Arial" w:hAnsi="Arial" w:cs="Arial"/>
          <w:color w:val="E36C0A"/>
          <w:spacing w:val="50"/>
        </w:rPr>
      </w:pPr>
      <w:r w:rsidRPr="00B564DA">
        <w:rPr>
          <w:rFonts w:ascii="Arial" w:hAnsi="Arial" w:cs="Arial"/>
          <w:color w:val="E36C0A"/>
          <w:spacing w:val="50"/>
          <w:sz w:val="20"/>
          <w:szCs w:val="20"/>
        </w:rPr>
        <w:t>(</w:t>
      </w:r>
      <w:proofErr w:type="gramStart"/>
      <w:r w:rsidRPr="00B564DA">
        <w:rPr>
          <w:rFonts w:ascii="Arial" w:hAnsi="Arial" w:cs="Arial"/>
          <w:color w:val="E36C0A"/>
          <w:spacing w:val="50"/>
          <w:sz w:val="20"/>
          <w:szCs w:val="20"/>
        </w:rPr>
        <w:t>f</w:t>
      </w:r>
      <w:r w:rsidR="001D3F3C" w:rsidRPr="00B564DA">
        <w:rPr>
          <w:rFonts w:ascii="Arial" w:hAnsi="Arial" w:cs="Arial"/>
          <w:color w:val="E36C0A"/>
          <w:spacing w:val="50"/>
          <w:sz w:val="20"/>
          <w:szCs w:val="20"/>
        </w:rPr>
        <w:t>ournir</w:t>
      </w:r>
      <w:proofErr w:type="gramEnd"/>
      <w:r w:rsidR="001D3F3C" w:rsidRPr="00B564DA">
        <w:rPr>
          <w:rFonts w:ascii="Arial" w:hAnsi="Arial" w:cs="Arial"/>
          <w:color w:val="E36C0A"/>
          <w:spacing w:val="50"/>
          <w:sz w:val="20"/>
          <w:szCs w:val="20"/>
        </w:rPr>
        <w:t xml:space="preserve"> un Curriculum Vitae du formateur</w:t>
      </w:r>
      <w:r w:rsidRPr="00B564DA">
        <w:rPr>
          <w:rFonts w:ascii="Arial" w:hAnsi="Arial" w:cs="Arial"/>
          <w:color w:val="E36C0A"/>
          <w:spacing w:val="50"/>
          <w:sz w:val="20"/>
          <w:szCs w:val="20"/>
        </w:rPr>
        <w:t>)</w:t>
      </w:r>
    </w:p>
    <w:p w:rsidR="001D3F3C" w:rsidRPr="0030375F" w:rsidRDefault="001D3F3C" w:rsidP="001D3F3C">
      <w:pPr>
        <w:spacing w:line="48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1D3F3C" w:rsidRPr="00B564DA" w:rsidRDefault="00B564DA" w:rsidP="003C74D0">
      <w:pPr>
        <w:numPr>
          <w:ilvl w:val="0"/>
          <w:numId w:val="2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bCs/>
          <w:color w:val="E36C0A"/>
        </w:rPr>
      </w:pPr>
      <w:r w:rsidRPr="00B564DA">
        <w:rPr>
          <w:rFonts w:ascii="Arial" w:hAnsi="Arial" w:cs="Arial"/>
          <w:bCs/>
          <w:color w:val="E36C0A"/>
        </w:rPr>
        <w:t>AVEZ-VOUS DES INFORMATIONS COMPLEMENTAIRES A FOURNIR ?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94674" w:rsidRPr="0030375F" w:rsidRDefault="00194674" w:rsidP="00194674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94674" w:rsidRPr="0030375F" w:rsidRDefault="00194674" w:rsidP="00194674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94674" w:rsidRPr="0030375F" w:rsidRDefault="00194674" w:rsidP="00194674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94674" w:rsidRPr="0030375F" w:rsidRDefault="00194674" w:rsidP="00194674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94674" w:rsidRPr="0030375F" w:rsidRDefault="00194674" w:rsidP="00194674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94674" w:rsidRDefault="00194674" w:rsidP="008D3C0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94674" w:rsidRDefault="00194674" w:rsidP="008D3C0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94674" w:rsidRDefault="008D3C08" w:rsidP="008D3C0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375F">
        <w:rPr>
          <w:rFonts w:ascii="Arial" w:hAnsi="Arial" w:cs="Arial"/>
          <w:b/>
          <w:bCs/>
          <w:sz w:val="20"/>
          <w:szCs w:val="20"/>
        </w:rPr>
        <w:t>Date </w:t>
      </w:r>
      <w:r w:rsidRPr="00B564DA">
        <w:rPr>
          <w:rFonts w:ascii="Arial" w:hAnsi="Arial" w:cs="Arial"/>
          <w:bCs/>
          <w:sz w:val="20"/>
          <w:szCs w:val="20"/>
        </w:rPr>
        <w:t>:</w:t>
      </w:r>
      <w:r w:rsidR="00194674">
        <w:rPr>
          <w:rFonts w:ascii="Arial" w:hAnsi="Arial" w:cs="Arial"/>
          <w:bCs/>
          <w:sz w:val="20"/>
          <w:szCs w:val="20"/>
        </w:rPr>
        <w:tab/>
      </w:r>
      <w:r w:rsidR="00194674">
        <w:rPr>
          <w:rFonts w:ascii="Arial" w:hAnsi="Arial" w:cs="Arial"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  <w:t>Signature et Cachet de l’organisme :</w:t>
      </w:r>
    </w:p>
    <w:p w:rsidR="00A42621" w:rsidRPr="0030375F" w:rsidRDefault="00A42621" w:rsidP="00A42621">
      <w:pPr>
        <w:spacing w:line="480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NOM/Prénom/Fonction du signataire</w:t>
      </w:r>
    </w:p>
    <w:p w:rsidR="00A42621" w:rsidRPr="0030375F" w:rsidRDefault="00A42621" w:rsidP="008D3C0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2621" w:rsidRDefault="00A42621" w:rsidP="00907A4B">
      <w:pPr>
        <w:spacing w:line="480" w:lineRule="auto"/>
        <w:rPr>
          <w:rFonts w:ascii="Arial" w:hAnsi="Arial" w:cs="Arial"/>
          <w:sz w:val="20"/>
          <w:szCs w:val="20"/>
        </w:rPr>
      </w:pPr>
    </w:p>
    <w:p w:rsidR="00A42621" w:rsidRPr="00A42621" w:rsidRDefault="00A42621" w:rsidP="00A42621">
      <w:pPr>
        <w:rPr>
          <w:rFonts w:ascii="Arial" w:hAnsi="Arial" w:cs="Arial"/>
          <w:sz w:val="20"/>
          <w:szCs w:val="20"/>
        </w:rPr>
      </w:pPr>
    </w:p>
    <w:p w:rsidR="00A42621" w:rsidRPr="00A42621" w:rsidRDefault="00A42621" w:rsidP="00A42621">
      <w:pPr>
        <w:rPr>
          <w:rFonts w:ascii="Arial" w:hAnsi="Arial" w:cs="Arial"/>
          <w:sz w:val="20"/>
          <w:szCs w:val="20"/>
        </w:rPr>
      </w:pPr>
    </w:p>
    <w:p w:rsidR="00A42621" w:rsidRDefault="00A42621" w:rsidP="00A42621">
      <w:pPr>
        <w:rPr>
          <w:rFonts w:ascii="Arial" w:hAnsi="Arial" w:cs="Arial"/>
          <w:sz w:val="20"/>
          <w:szCs w:val="20"/>
        </w:rPr>
      </w:pPr>
    </w:p>
    <w:p w:rsidR="00A42621" w:rsidRDefault="00A42621" w:rsidP="00A42621">
      <w:pPr>
        <w:rPr>
          <w:rFonts w:ascii="Arial" w:hAnsi="Arial" w:cs="Arial"/>
          <w:sz w:val="20"/>
          <w:szCs w:val="20"/>
        </w:rPr>
      </w:pPr>
    </w:p>
    <w:p w:rsidR="007B0B62" w:rsidRPr="00A42621" w:rsidRDefault="007B0B62" w:rsidP="00A4262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B0B62" w:rsidRPr="00A42621" w:rsidSect="00137822">
      <w:footerReference w:type="default" r:id="rId8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AE" w:rsidRDefault="00E46EAE">
      <w:r>
        <w:separator/>
      </w:r>
    </w:p>
  </w:endnote>
  <w:endnote w:type="continuationSeparator" w:id="0">
    <w:p w:rsidR="00E46EAE" w:rsidRDefault="00E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61" w:rsidRPr="00330E86" w:rsidRDefault="00186202" w:rsidP="00FF7661">
    <w:pPr>
      <w:pStyle w:val="En-tte"/>
      <w:ind w:left="567"/>
      <w:jc w:val="lowKashida"/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noProof/>
        <w:color w:val="595959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-652780</wp:posOffset>
          </wp:positionV>
          <wp:extent cx="885825" cy="914400"/>
          <wp:effectExtent l="0" t="0" r="9525" b="0"/>
          <wp:wrapNone/>
          <wp:docPr id="1" name="Image 1" descr="carré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ré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61" w:rsidRPr="00330E86">
      <w:rPr>
        <w:rFonts w:ascii="Arial" w:hAnsi="Arial" w:cs="Arial"/>
        <w:color w:val="595959"/>
        <w:sz w:val="16"/>
        <w:szCs w:val="16"/>
      </w:rPr>
      <w:t>Dossier de candidature à la labellisation N1-N2</w:t>
    </w:r>
    <w:r w:rsidR="0066676C">
      <w:rPr>
        <w:rFonts w:ascii="Arial" w:hAnsi="Arial" w:cs="Arial"/>
        <w:color w:val="595959"/>
        <w:sz w:val="16"/>
        <w:szCs w:val="16"/>
      </w:rPr>
      <w:t xml:space="preserve"> – </w:t>
    </w:r>
    <w:r w:rsidR="00744C16">
      <w:rPr>
        <w:rFonts w:ascii="Arial" w:hAnsi="Arial" w:cs="Arial"/>
        <w:color w:val="595959"/>
        <w:sz w:val="16"/>
        <w:szCs w:val="16"/>
      </w:rPr>
      <w:t xml:space="preserve">FORMATEUR - </w:t>
    </w:r>
    <w:r w:rsidR="0066676C">
      <w:rPr>
        <w:rFonts w:ascii="Arial" w:hAnsi="Arial" w:cs="Arial"/>
        <w:color w:val="595959"/>
        <w:sz w:val="16"/>
        <w:szCs w:val="16"/>
      </w:rPr>
      <w:t>ANFAS Normandie</w:t>
    </w:r>
    <w:r w:rsidR="00137822">
      <w:rPr>
        <w:rFonts w:ascii="Arial" w:hAnsi="Arial" w:cs="Arial"/>
        <w:color w:val="595959"/>
        <w:sz w:val="16"/>
        <w:szCs w:val="16"/>
      </w:rPr>
      <w:t xml:space="preserve"> 2020-2023</w:t>
    </w:r>
    <w:r w:rsidR="00FF7661" w:rsidRPr="00330E86">
      <w:rPr>
        <w:rFonts w:ascii="Arial" w:hAnsi="Arial" w:cs="Arial"/>
        <w:color w:val="595959"/>
        <w:sz w:val="16"/>
        <w:szCs w:val="16"/>
      </w:rPr>
      <w:tab/>
      <w:t xml:space="preserve">Page </w: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begin"/>
    </w:r>
    <w:r w:rsidR="00FF7661" w:rsidRPr="00330E86">
      <w:rPr>
        <w:rFonts w:ascii="Arial" w:hAnsi="Arial" w:cs="Arial"/>
        <w:color w:val="595959"/>
        <w:sz w:val="16"/>
        <w:szCs w:val="16"/>
      </w:rPr>
      <w:instrText xml:space="preserve"> PAGE </w:instrTex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separate"/>
    </w:r>
    <w:r w:rsidR="00A42621">
      <w:rPr>
        <w:rFonts w:ascii="Arial" w:hAnsi="Arial" w:cs="Arial"/>
        <w:noProof/>
        <w:color w:val="595959"/>
        <w:sz w:val="16"/>
        <w:szCs w:val="16"/>
      </w:rPr>
      <w:t>4</w: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end"/>
    </w:r>
    <w:r w:rsidR="00FF7661" w:rsidRPr="00330E86">
      <w:rPr>
        <w:rFonts w:ascii="Arial" w:hAnsi="Arial" w:cs="Arial"/>
        <w:color w:val="595959"/>
        <w:sz w:val="16"/>
        <w:szCs w:val="16"/>
      </w:rPr>
      <w:t xml:space="preserve"> / </w: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begin"/>
    </w:r>
    <w:r w:rsidR="00FF7661" w:rsidRPr="00330E86">
      <w:rPr>
        <w:rFonts w:ascii="Arial" w:hAnsi="Arial" w:cs="Arial"/>
        <w:color w:val="595959"/>
        <w:sz w:val="16"/>
        <w:szCs w:val="16"/>
      </w:rPr>
      <w:instrText xml:space="preserve"> NUMPAGES </w:instrTex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separate"/>
    </w:r>
    <w:r w:rsidR="00A42621">
      <w:rPr>
        <w:rFonts w:ascii="Arial" w:hAnsi="Arial" w:cs="Arial"/>
        <w:noProof/>
        <w:color w:val="595959"/>
        <w:sz w:val="16"/>
        <w:szCs w:val="16"/>
      </w:rPr>
      <w:t>5</w: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end"/>
    </w:r>
  </w:p>
  <w:p w:rsidR="00FF7661" w:rsidRPr="00330E86" w:rsidRDefault="00FF7661" w:rsidP="00FF7661">
    <w:pPr>
      <w:pStyle w:val="En-tte"/>
      <w:ind w:left="567"/>
      <w:jc w:val="lowKashida"/>
      <w:rPr>
        <w:rFonts w:ascii="Arial" w:hAnsi="Arial" w:cs="Arial"/>
        <w:color w:val="595959"/>
        <w:sz w:val="16"/>
        <w:szCs w:val="16"/>
      </w:rPr>
    </w:pPr>
    <w:r w:rsidRPr="00330E86">
      <w:rPr>
        <w:rFonts w:ascii="Arial" w:hAnsi="Arial" w:cs="Arial"/>
        <w:color w:val="595959"/>
        <w:sz w:val="16"/>
        <w:szCs w:val="16"/>
      </w:rPr>
      <w:t xml:space="preserve">Version </w:t>
    </w:r>
    <w:r w:rsidR="00137822">
      <w:rPr>
        <w:rFonts w:ascii="Arial" w:hAnsi="Arial" w:cs="Arial"/>
        <w:color w:val="595959"/>
        <w:sz w:val="16"/>
        <w:szCs w:val="16"/>
      </w:rPr>
      <w:t>1 -</w:t>
    </w:r>
    <w:r w:rsidRPr="00330E86">
      <w:rPr>
        <w:rFonts w:ascii="Arial" w:hAnsi="Arial" w:cs="Arial"/>
        <w:color w:val="595959"/>
        <w:sz w:val="16"/>
        <w:szCs w:val="16"/>
      </w:rPr>
      <w:t xml:space="preserve"> </w:t>
    </w:r>
    <w:r w:rsidR="00137822">
      <w:rPr>
        <w:rFonts w:ascii="Arial" w:hAnsi="Arial" w:cs="Arial"/>
        <w:color w:val="595959"/>
        <w:sz w:val="16"/>
        <w:szCs w:val="16"/>
      </w:rPr>
      <w:t>Avril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AE" w:rsidRDefault="00E46EAE">
      <w:r>
        <w:separator/>
      </w:r>
    </w:p>
  </w:footnote>
  <w:footnote w:type="continuationSeparator" w:id="0">
    <w:p w:rsidR="00E46EAE" w:rsidRDefault="00E4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D1CDA"/>
    <w:multiLevelType w:val="hybridMultilevel"/>
    <w:tmpl w:val="1F36A6AA"/>
    <w:lvl w:ilvl="0" w:tplc="282EC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63546594"/>
    <w:multiLevelType w:val="hybridMultilevel"/>
    <w:tmpl w:val="7908BF8E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82ECF54">
      <w:start w:val="1"/>
      <w:numFmt w:val="lowerLetter"/>
      <w:lvlText w:val="%2)"/>
      <w:lvlJc w:val="left"/>
      <w:pPr>
        <w:tabs>
          <w:tab w:val="num" w:pos="-971"/>
        </w:tabs>
        <w:ind w:left="-971" w:hanging="360"/>
      </w:pPr>
      <w:rPr>
        <w:rFonts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" w15:restartNumberingAfterBreak="0">
    <w:nsid w:val="6B52642B"/>
    <w:multiLevelType w:val="hybridMultilevel"/>
    <w:tmpl w:val="AA5C3C96"/>
    <w:lvl w:ilvl="0" w:tplc="D0DE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82ECF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2"/>
    <w:rsid w:val="00010088"/>
    <w:rsid w:val="0002054C"/>
    <w:rsid w:val="00044CF9"/>
    <w:rsid w:val="000475AD"/>
    <w:rsid w:val="00063A98"/>
    <w:rsid w:val="00087460"/>
    <w:rsid w:val="00090FFF"/>
    <w:rsid w:val="000A5627"/>
    <w:rsid w:val="00110CC6"/>
    <w:rsid w:val="00112016"/>
    <w:rsid w:val="00122E7B"/>
    <w:rsid w:val="00134F51"/>
    <w:rsid w:val="00137822"/>
    <w:rsid w:val="00137D06"/>
    <w:rsid w:val="001418B4"/>
    <w:rsid w:val="00141A98"/>
    <w:rsid w:val="00152042"/>
    <w:rsid w:val="00165EA2"/>
    <w:rsid w:val="00183519"/>
    <w:rsid w:val="00186202"/>
    <w:rsid w:val="00186E0B"/>
    <w:rsid w:val="00194674"/>
    <w:rsid w:val="00196550"/>
    <w:rsid w:val="00196809"/>
    <w:rsid w:val="001B179B"/>
    <w:rsid w:val="001B553D"/>
    <w:rsid w:val="001D3F3C"/>
    <w:rsid w:val="001D4E15"/>
    <w:rsid w:val="001F2690"/>
    <w:rsid w:val="001F49EA"/>
    <w:rsid w:val="001F71AB"/>
    <w:rsid w:val="0020242B"/>
    <w:rsid w:val="002151D9"/>
    <w:rsid w:val="00215963"/>
    <w:rsid w:val="002265E5"/>
    <w:rsid w:val="002601E9"/>
    <w:rsid w:val="00262C51"/>
    <w:rsid w:val="00263FCF"/>
    <w:rsid w:val="00266DBD"/>
    <w:rsid w:val="002832B4"/>
    <w:rsid w:val="002917B1"/>
    <w:rsid w:val="002A3A22"/>
    <w:rsid w:val="002A7AAE"/>
    <w:rsid w:val="002A7E60"/>
    <w:rsid w:val="002C0CA7"/>
    <w:rsid w:val="002C6A79"/>
    <w:rsid w:val="002C74F0"/>
    <w:rsid w:val="002C7523"/>
    <w:rsid w:val="002F6A52"/>
    <w:rsid w:val="0030375F"/>
    <w:rsid w:val="0031163F"/>
    <w:rsid w:val="00327F5D"/>
    <w:rsid w:val="00330E86"/>
    <w:rsid w:val="003354AA"/>
    <w:rsid w:val="003465CE"/>
    <w:rsid w:val="00351D1E"/>
    <w:rsid w:val="00363128"/>
    <w:rsid w:val="0036721F"/>
    <w:rsid w:val="003745BD"/>
    <w:rsid w:val="00393153"/>
    <w:rsid w:val="003B471A"/>
    <w:rsid w:val="003B7CBF"/>
    <w:rsid w:val="003C5E1E"/>
    <w:rsid w:val="003C74D0"/>
    <w:rsid w:val="003D1AEC"/>
    <w:rsid w:val="003D344E"/>
    <w:rsid w:val="003E6505"/>
    <w:rsid w:val="003E673C"/>
    <w:rsid w:val="00400544"/>
    <w:rsid w:val="00401204"/>
    <w:rsid w:val="004120E6"/>
    <w:rsid w:val="00415934"/>
    <w:rsid w:val="00433BBB"/>
    <w:rsid w:val="00464093"/>
    <w:rsid w:val="004711F8"/>
    <w:rsid w:val="00481A4F"/>
    <w:rsid w:val="0049433F"/>
    <w:rsid w:val="00494391"/>
    <w:rsid w:val="004A036B"/>
    <w:rsid w:val="004B084B"/>
    <w:rsid w:val="004B453C"/>
    <w:rsid w:val="004B5516"/>
    <w:rsid w:val="004C2FC3"/>
    <w:rsid w:val="004C5835"/>
    <w:rsid w:val="004D3D8B"/>
    <w:rsid w:val="004D6601"/>
    <w:rsid w:val="004E65D7"/>
    <w:rsid w:val="004F30F1"/>
    <w:rsid w:val="004F5519"/>
    <w:rsid w:val="00500CD3"/>
    <w:rsid w:val="00511475"/>
    <w:rsid w:val="00573C07"/>
    <w:rsid w:val="005762F4"/>
    <w:rsid w:val="00584C0B"/>
    <w:rsid w:val="00585382"/>
    <w:rsid w:val="005A04F8"/>
    <w:rsid w:val="005D0172"/>
    <w:rsid w:val="005D3DD0"/>
    <w:rsid w:val="005F3255"/>
    <w:rsid w:val="00620A60"/>
    <w:rsid w:val="006217C1"/>
    <w:rsid w:val="00625BEF"/>
    <w:rsid w:val="006302BB"/>
    <w:rsid w:val="00654994"/>
    <w:rsid w:val="006648C7"/>
    <w:rsid w:val="0066676C"/>
    <w:rsid w:val="00674562"/>
    <w:rsid w:val="00683D93"/>
    <w:rsid w:val="0068435D"/>
    <w:rsid w:val="006A4B7B"/>
    <w:rsid w:val="006D5FF3"/>
    <w:rsid w:val="006E31F4"/>
    <w:rsid w:val="006E3CBF"/>
    <w:rsid w:val="006F2670"/>
    <w:rsid w:val="007024CD"/>
    <w:rsid w:val="00704B95"/>
    <w:rsid w:val="007375AB"/>
    <w:rsid w:val="00744C16"/>
    <w:rsid w:val="0075506C"/>
    <w:rsid w:val="00755317"/>
    <w:rsid w:val="00787261"/>
    <w:rsid w:val="00790DAA"/>
    <w:rsid w:val="007B044B"/>
    <w:rsid w:val="007B0B62"/>
    <w:rsid w:val="007B72BA"/>
    <w:rsid w:val="007C1AB2"/>
    <w:rsid w:val="007D1700"/>
    <w:rsid w:val="007E319A"/>
    <w:rsid w:val="00804C5A"/>
    <w:rsid w:val="00870839"/>
    <w:rsid w:val="00871F3C"/>
    <w:rsid w:val="00875325"/>
    <w:rsid w:val="00875338"/>
    <w:rsid w:val="008821A5"/>
    <w:rsid w:val="008A06F9"/>
    <w:rsid w:val="008A37DE"/>
    <w:rsid w:val="008C0691"/>
    <w:rsid w:val="008C3DE1"/>
    <w:rsid w:val="008C47EE"/>
    <w:rsid w:val="008D1A75"/>
    <w:rsid w:val="008D2492"/>
    <w:rsid w:val="008D38AB"/>
    <w:rsid w:val="008D3C08"/>
    <w:rsid w:val="008E5E63"/>
    <w:rsid w:val="008E78D9"/>
    <w:rsid w:val="008F4A34"/>
    <w:rsid w:val="0090023D"/>
    <w:rsid w:val="009008ED"/>
    <w:rsid w:val="009036E5"/>
    <w:rsid w:val="00907A4B"/>
    <w:rsid w:val="00910672"/>
    <w:rsid w:val="00914FC0"/>
    <w:rsid w:val="00916168"/>
    <w:rsid w:val="00946B7A"/>
    <w:rsid w:val="00952A52"/>
    <w:rsid w:val="0095441A"/>
    <w:rsid w:val="00965CB4"/>
    <w:rsid w:val="00984CE8"/>
    <w:rsid w:val="00987631"/>
    <w:rsid w:val="009C6B01"/>
    <w:rsid w:val="009C711A"/>
    <w:rsid w:val="009E1333"/>
    <w:rsid w:val="009E2908"/>
    <w:rsid w:val="009E608E"/>
    <w:rsid w:val="009F35BC"/>
    <w:rsid w:val="009F4376"/>
    <w:rsid w:val="009F4690"/>
    <w:rsid w:val="009F56CA"/>
    <w:rsid w:val="00A16CB2"/>
    <w:rsid w:val="00A177D2"/>
    <w:rsid w:val="00A33822"/>
    <w:rsid w:val="00A345EB"/>
    <w:rsid w:val="00A42621"/>
    <w:rsid w:val="00A4769C"/>
    <w:rsid w:val="00A51297"/>
    <w:rsid w:val="00A57773"/>
    <w:rsid w:val="00A57B7E"/>
    <w:rsid w:val="00A80310"/>
    <w:rsid w:val="00A8642F"/>
    <w:rsid w:val="00AA3230"/>
    <w:rsid w:val="00AB21F6"/>
    <w:rsid w:val="00AC36A5"/>
    <w:rsid w:val="00AD114D"/>
    <w:rsid w:val="00AF1A3F"/>
    <w:rsid w:val="00B04ADF"/>
    <w:rsid w:val="00B23457"/>
    <w:rsid w:val="00B3064C"/>
    <w:rsid w:val="00B37B9F"/>
    <w:rsid w:val="00B41135"/>
    <w:rsid w:val="00B45567"/>
    <w:rsid w:val="00B564DA"/>
    <w:rsid w:val="00B56E81"/>
    <w:rsid w:val="00B5789F"/>
    <w:rsid w:val="00B57B73"/>
    <w:rsid w:val="00B73727"/>
    <w:rsid w:val="00B8781E"/>
    <w:rsid w:val="00B91D4D"/>
    <w:rsid w:val="00BB4F73"/>
    <w:rsid w:val="00BB65C1"/>
    <w:rsid w:val="00BC2177"/>
    <w:rsid w:val="00BE0CF0"/>
    <w:rsid w:val="00BF565A"/>
    <w:rsid w:val="00C00947"/>
    <w:rsid w:val="00C11E92"/>
    <w:rsid w:val="00C156D1"/>
    <w:rsid w:val="00C30EF5"/>
    <w:rsid w:val="00C32E57"/>
    <w:rsid w:val="00C44110"/>
    <w:rsid w:val="00C63323"/>
    <w:rsid w:val="00C708E3"/>
    <w:rsid w:val="00C7650B"/>
    <w:rsid w:val="00C8111C"/>
    <w:rsid w:val="00C85008"/>
    <w:rsid w:val="00C91804"/>
    <w:rsid w:val="00CE557B"/>
    <w:rsid w:val="00CF57E9"/>
    <w:rsid w:val="00CF5C64"/>
    <w:rsid w:val="00D1054F"/>
    <w:rsid w:val="00D21316"/>
    <w:rsid w:val="00D321BB"/>
    <w:rsid w:val="00D35313"/>
    <w:rsid w:val="00D35AC4"/>
    <w:rsid w:val="00D43BB2"/>
    <w:rsid w:val="00D610B6"/>
    <w:rsid w:val="00D628A5"/>
    <w:rsid w:val="00DA6D9F"/>
    <w:rsid w:val="00DA6DA6"/>
    <w:rsid w:val="00DB052C"/>
    <w:rsid w:val="00DB5544"/>
    <w:rsid w:val="00DB6A94"/>
    <w:rsid w:val="00DD7C8E"/>
    <w:rsid w:val="00DE1EB1"/>
    <w:rsid w:val="00DF29A1"/>
    <w:rsid w:val="00DF6FC7"/>
    <w:rsid w:val="00E27225"/>
    <w:rsid w:val="00E41B6B"/>
    <w:rsid w:val="00E46B3E"/>
    <w:rsid w:val="00E46EAE"/>
    <w:rsid w:val="00E4704C"/>
    <w:rsid w:val="00E52EFA"/>
    <w:rsid w:val="00E5494B"/>
    <w:rsid w:val="00E67C4D"/>
    <w:rsid w:val="00E704B3"/>
    <w:rsid w:val="00E736E9"/>
    <w:rsid w:val="00E76D6B"/>
    <w:rsid w:val="00E853E8"/>
    <w:rsid w:val="00E8750B"/>
    <w:rsid w:val="00EA1283"/>
    <w:rsid w:val="00EB78F7"/>
    <w:rsid w:val="00EF207D"/>
    <w:rsid w:val="00EF246E"/>
    <w:rsid w:val="00EF3752"/>
    <w:rsid w:val="00EF66D4"/>
    <w:rsid w:val="00F12AAA"/>
    <w:rsid w:val="00F25145"/>
    <w:rsid w:val="00F43682"/>
    <w:rsid w:val="00F7141B"/>
    <w:rsid w:val="00F80EDA"/>
    <w:rsid w:val="00F81408"/>
    <w:rsid w:val="00F85754"/>
    <w:rsid w:val="00F915B0"/>
    <w:rsid w:val="00FD475D"/>
    <w:rsid w:val="00FD4E03"/>
    <w:rsid w:val="00FE5259"/>
    <w:rsid w:val="00FF3B32"/>
    <w:rsid w:val="00FF6ECD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995F28D-E6E1-4057-A5B2-2B7CAED2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33B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33B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A4B7B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4B084B"/>
    <w:pPr>
      <w:spacing w:line="360" w:lineRule="auto"/>
      <w:ind w:left="360"/>
      <w:jc w:val="both"/>
    </w:pPr>
    <w:rPr>
      <w:rFonts w:ascii="Arial" w:hAnsi="Arial" w:cs="Arial"/>
      <w:b/>
      <w:bCs/>
      <w:color w:val="0000FF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4B084B"/>
    <w:rPr>
      <w:rFonts w:ascii="Arial" w:hAnsi="Arial" w:cs="Arial"/>
      <w:b/>
      <w:bCs/>
      <w:color w:val="0000FF"/>
    </w:rPr>
  </w:style>
  <w:style w:type="paragraph" w:styleId="Paragraphedeliste">
    <w:name w:val="List Paragraph"/>
    <w:basedOn w:val="Normal"/>
    <w:uiPriority w:val="34"/>
    <w:qFormat/>
    <w:rsid w:val="00BB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70D7-F623-4BCE-81E0-783DD653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302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UIC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clevasseur</dc:creator>
  <cp:keywords/>
  <cp:lastModifiedBy>BARRE Laetitia</cp:lastModifiedBy>
  <cp:revision>7</cp:revision>
  <cp:lastPrinted>2017-04-05T15:23:00Z</cp:lastPrinted>
  <dcterms:created xsi:type="dcterms:W3CDTF">2019-12-09T09:43:00Z</dcterms:created>
  <dcterms:modified xsi:type="dcterms:W3CDTF">2020-04-02T15:29:00Z</dcterms:modified>
</cp:coreProperties>
</file>